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11EB" w14:textId="460E0101" w:rsidR="00CC6FF5" w:rsidRDefault="00E13A00">
      <w:pPr>
        <w:pStyle w:val="Corpotesto"/>
        <w:ind w:left="105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48228BF" wp14:editId="5EA26E6B">
            <wp:simplePos x="0" y="0"/>
            <wp:positionH relativeFrom="page">
              <wp:posOffset>5591175</wp:posOffset>
            </wp:positionH>
            <wp:positionV relativeFrom="page">
              <wp:posOffset>200025</wp:posOffset>
            </wp:positionV>
            <wp:extent cx="981710" cy="981710"/>
            <wp:effectExtent l="0" t="0" r="8890" b="889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92C72E2" wp14:editId="0F3DF84F">
            <wp:extent cx="991315" cy="991315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15" cy="99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3"/>
        </w:rPr>
        <w:t xml:space="preserve"> </w:t>
      </w:r>
      <w:r w:rsidR="00074EBF">
        <w:rPr>
          <w:noProof/>
          <w:spacing w:val="-43"/>
          <w:position w:val="55"/>
        </w:rPr>
        <mc:AlternateContent>
          <mc:Choice Requires="wps">
            <w:drawing>
              <wp:inline distT="0" distB="0" distL="0" distR="0" wp14:anchorId="1BBC33BA" wp14:editId="20039F96">
                <wp:extent cx="9278620" cy="638810"/>
                <wp:effectExtent l="0" t="3175" r="3175" b="0"/>
                <wp:docPr id="1191719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862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711B1" w14:textId="77777777" w:rsidR="00074EBF" w:rsidRDefault="00074EBF"/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76"/>
                              <w:gridCol w:w="7936"/>
                            </w:tblGrid>
                            <w:tr w:rsidR="00CC6FF5" w14:paraId="169F27A4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6676" w:type="dxa"/>
                                </w:tcPr>
                                <w:p w14:paraId="5986AF82" w14:textId="07CE12E2" w:rsidR="00074EBF" w:rsidRPr="00074EBF" w:rsidRDefault="00074EBF" w:rsidP="00074EBF">
                                  <w:pPr>
                                    <w:pStyle w:val="TableParagraph"/>
                                    <w:spacing w:line="225" w:lineRule="exact"/>
                                    <w:jc w:val="center"/>
                                    <w:rPr>
                                      <w:b/>
                                      <w:spacing w:val="-3"/>
                                      <w:sz w:val="28"/>
                                      <w:szCs w:val="28"/>
                                    </w:rPr>
                                  </w:pPr>
                                  <w:r w:rsidRPr="00074EB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Città di San Martino di Lupari</w:t>
                                  </w:r>
                                </w:p>
                                <w:p w14:paraId="024B348C" w14:textId="5E0331A2" w:rsidR="00CC6FF5" w:rsidRDefault="00CC6FF5">
                                  <w:pPr>
                                    <w:pStyle w:val="TableParagraph"/>
                                    <w:spacing w:line="225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6" w:type="dxa"/>
                                </w:tcPr>
                                <w:p w14:paraId="7EE45832" w14:textId="77777777" w:rsidR="00074EBF" w:rsidRDefault="00074EBF" w:rsidP="00074EBF">
                                  <w:pPr>
                                    <w:pStyle w:val="TableParagraph"/>
                                    <w:spacing w:line="225" w:lineRule="exact"/>
                                    <w:rPr>
                                      <w:b/>
                                    </w:rPr>
                                  </w:pPr>
                                </w:p>
                                <w:p w14:paraId="1A2B9FD3" w14:textId="5C10784F" w:rsidR="00CC6FF5" w:rsidRDefault="00E13A00" w:rsidP="00074EBF">
                                  <w:pPr>
                                    <w:pStyle w:val="TableParagraph"/>
                                    <w:spacing w:line="225" w:lineRule="exact"/>
                                    <w:ind w:left="1196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74EB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="00074EBF" w:rsidRPr="00074EB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ittà</w:t>
                                  </w:r>
                                  <w:r w:rsidRPr="00074EBF">
                                    <w:rPr>
                                      <w:b/>
                                      <w:spacing w:val="-4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074EB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di</w:t>
                                  </w:r>
                                  <w:r w:rsidRPr="00074EBF">
                                    <w:rPr>
                                      <w:b/>
                                      <w:spacing w:val="-2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074EB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Sa</w:t>
                                  </w:r>
                                  <w:r w:rsidR="00074EBF" w:rsidRPr="00074EBF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 Martino di Lupari</w:t>
                                  </w:r>
                                </w:p>
                              </w:tc>
                            </w:tr>
                            <w:tr w:rsidR="00CC6FF5" w14:paraId="730FCBD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676" w:type="dxa"/>
                                </w:tcPr>
                                <w:p w14:paraId="72C07BB8" w14:textId="7704A22A" w:rsidR="00CC6FF5" w:rsidRDefault="00CC6FF5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6" w:type="dxa"/>
                                </w:tcPr>
                                <w:p w14:paraId="5D572413" w14:textId="1D23C3A1" w:rsidR="00CC6FF5" w:rsidRDefault="00CC6FF5">
                                  <w:pPr>
                                    <w:pStyle w:val="TableParagraph"/>
                                    <w:spacing w:line="249" w:lineRule="exact"/>
                                    <w:ind w:left="1191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C6FF5" w14:paraId="7FA59AD6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676" w:type="dxa"/>
                                </w:tcPr>
                                <w:p w14:paraId="400BAFE7" w14:textId="77777777" w:rsidR="00CC6FF5" w:rsidRDefault="00E13A00">
                                  <w:pPr>
                                    <w:pStyle w:val="TableParagraph"/>
                                    <w:spacing w:line="249" w:lineRule="exact"/>
                                    <w:ind w:left="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Tel: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049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0996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7936" w:type="dxa"/>
                                </w:tcPr>
                                <w:p w14:paraId="1B67FEC5" w14:textId="6041BEA6" w:rsidR="00CC6FF5" w:rsidRDefault="00CC6FF5">
                                  <w:pPr>
                                    <w:pStyle w:val="TableParagraph"/>
                                    <w:tabs>
                                      <w:tab w:val="left" w:pos="3031"/>
                                    </w:tabs>
                                    <w:spacing w:line="249" w:lineRule="exact"/>
                                    <w:ind w:right="5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C6FF5" w14:paraId="215569EA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6676" w:type="dxa"/>
                                </w:tcPr>
                                <w:p w14:paraId="0F320AB1" w14:textId="77777777" w:rsidR="00CC6FF5" w:rsidRDefault="00CC6FF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6" w:type="dxa"/>
                                </w:tcPr>
                                <w:p w14:paraId="0DD0E106" w14:textId="5EB1F1A2" w:rsidR="00CC6FF5" w:rsidRDefault="00CC6FF5" w:rsidP="00074EBF">
                                  <w:pPr>
                                    <w:pStyle w:val="TableParagraph"/>
                                    <w:spacing w:line="203" w:lineRule="exact"/>
                                    <w:ind w:right="4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CCFB77" w14:textId="77777777" w:rsidR="00CC6FF5" w:rsidRDefault="00CC6FF5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BC33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730.6pt;height:5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" filled="f" stroked="f">
                <v:textbox inset="0,0,0,0">
                  <w:txbxContent>
                    <w:p w14:paraId="07B711B1" w14:textId="77777777" w:rsidR="00074EBF" w:rsidRDefault="00074EBF"/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76"/>
                        <w:gridCol w:w="7936"/>
                      </w:tblGrid>
                      <w:tr w:rsidR="00CC6FF5" w14:paraId="169F27A4" w14:textId="77777777">
                        <w:trPr>
                          <w:trHeight w:val="244"/>
                        </w:trPr>
                        <w:tc>
                          <w:tcPr>
                            <w:tcW w:w="6676" w:type="dxa"/>
                          </w:tcPr>
                          <w:p w14:paraId="5986AF82" w14:textId="07CE12E2" w:rsidR="00074EBF" w:rsidRPr="00074EBF" w:rsidRDefault="00074EBF" w:rsidP="00074EBF">
                            <w:pPr>
                              <w:pStyle w:val="TableParagraph"/>
                              <w:spacing w:line="225" w:lineRule="exact"/>
                              <w:jc w:val="center"/>
                              <w:rPr>
                                <w:b/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074EBF">
                              <w:rPr>
                                <w:b/>
                                <w:sz w:val="28"/>
                                <w:szCs w:val="28"/>
                              </w:rPr>
                              <w:t>Città di San Martino di Lupari</w:t>
                            </w:r>
                          </w:p>
                          <w:p w14:paraId="024B348C" w14:textId="5E0331A2" w:rsidR="00CC6FF5" w:rsidRDefault="00CC6FF5">
                            <w:pPr>
                              <w:pStyle w:val="TableParagraph"/>
                              <w:spacing w:line="225" w:lineRule="exact"/>
                              <w:ind w:left="50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936" w:type="dxa"/>
                          </w:tcPr>
                          <w:p w14:paraId="7EE45832" w14:textId="77777777" w:rsidR="00074EBF" w:rsidRDefault="00074EBF" w:rsidP="00074EBF">
                            <w:pPr>
                              <w:pStyle w:val="TableParagraph"/>
                              <w:spacing w:line="225" w:lineRule="exact"/>
                              <w:rPr>
                                <w:b/>
                              </w:rPr>
                            </w:pPr>
                          </w:p>
                          <w:p w14:paraId="1A2B9FD3" w14:textId="5C10784F" w:rsidR="00CC6FF5" w:rsidRDefault="00E13A00" w:rsidP="00074EBF">
                            <w:pPr>
                              <w:pStyle w:val="TableParagraph"/>
                              <w:spacing w:line="225" w:lineRule="exact"/>
                              <w:ind w:left="1196"/>
                              <w:jc w:val="center"/>
                              <w:rPr>
                                <w:b/>
                              </w:rPr>
                            </w:pPr>
                            <w:r w:rsidRPr="00074EBF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="00074EBF" w:rsidRPr="00074EBF">
                              <w:rPr>
                                <w:b/>
                                <w:sz w:val="28"/>
                                <w:szCs w:val="28"/>
                              </w:rPr>
                              <w:t>ittà</w:t>
                            </w:r>
                            <w:r w:rsidRPr="00074EBF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4EBF">
                              <w:rPr>
                                <w:b/>
                                <w:sz w:val="28"/>
                                <w:szCs w:val="28"/>
                              </w:rPr>
                              <w:t>di</w:t>
                            </w:r>
                            <w:r w:rsidRPr="00074EBF">
                              <w:rPr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74EBF">
                              <w:rPr>
                                <w:b/>
                                <w:sz w:val="28"/>
                                <w:szCs w:val="28"/>
                              </w:rPr>
                              <w:t>Sa</w:t>
                            </w:r>
                            <w:r w:rsidR="00074EBF" w:rsidRPr="00074EBF">
                              <w:rPr>
                                <w:b/>
                                <w:sz w:val="28"/>
                                <w:szCs w:val="28"/>
                              </w:rPr>
                              <w:t>n Martino di Lupari</w:t>
                            </w:r>
                          </w:p>
                        </w:tc>
                      </w:tr>
                      <w:tr w:rsidR="00CC6FF5" w14:paraId="730FCBD5" w14:textId="77777777">
                        <w:trPr>
                          <w:trHeight w:val="268"/>
                        </w:trPr>
                        <w:tc>
                          <w:tcPr>
                            <w:tcW w:w="6676" w:type="dxa"/>
                          </w:tcPr>
                          <w:p w14:paraId="72C07BB8" w14:textId="7704A22A" w:rsidR="00CC6FF5" w:rsidRDefault="00CC6FF5">
                            <w:pPr>
                              <w:pStyle w:val="TableParagraph"/>
                              <w:spacing w:line="249" w:lineRule="exact"/>
                              <w:ind w:left="50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936" w:type="dxa"/>
                          </w:tcPr>
                          <w:p w14:paraId="5D572413" w14:textId="1D23C3A1" w:rsidR="00CC6FF5" w:rsidRDefault="00CC6FF5">
                            <w:pPr>
                              <w:pStyle w:val="TableParagraph"/>
                              <w:spacing w:line="249" w:lineRule="exact"/>
                              <w:ind w:left="1191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CC6FF5" w14:paraId="7FA59AD6" w14:textId="77777777">
                        <w:trPr>
                          <w:trHeight w:val="268"/>
                        </w:trPr>
                        <w:tc>
                          <w:tcPr>
                            <w:tcW w:w="6676" w:type="dxa"/>
                          </w:tcPr>
                          <w:p w14:paraId="400BAFE7" w14:textId="77777777" w:rsidR="00CC6FF5" w:rsidRDefault="00E13A00">
                            <w:pPr>
                              <w:pStyle w:val="TableParagraph"/>
                              <w:spacing w:line="249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Tel: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049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0996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7936" w:type="dxa"/>
                          </w:tcPr>
                          <w:p w14:paraId="1B67FEC5" w14:textId="6041BEA6" w:rsidR="00CC6FF5" w:rsidRDefault="00CC6FF5">
                            <w:pPr>
                              <w:pStyle w:val="TableParagraph"/>
                              <w:tabs>
                                <w:tab w:val="left" w:pos="3031"/>
                              </w:tabs>
                              <w:spacing w:line="249" w:lineRule="exact"/>
                              <w:ind w:right="5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CC6FF5" w14:paraId="215569EA" w14:textId="77777777">
                        <w:trPr>
                          <w:trHeight w:val="222"/>
                        </w:trPr>
                        <w:tc>
                          <w:tcPr>
                            <w:tcW w:w="6676" w:type="dxa"/>
                          </w:tcPr>
                          <w:p w14:paraId="0F320AB1" w14:textId="77777777" w:rsidR="00CC6FF5" w:rsidRDefault="00CC6FF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36" w:type="dxa"/>
                          </w:tcPr>
                          <w:p w14:paraId="0DD0E106" w14:textId="5EB1F1A2" w:rsidR="00CC6FF5" w:rsidRDefault="00CC6FF5" w:rsidP="00074EBF">
                            <w:pPr>
                              <w:pStyle w:val="TableParagraph"/>
                              <w:spacing w:line="203" w:lineRule="exact"/>
                              <w:ind w:right="4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4CCFB77" w14:textId="77777777" w:rsidR="00CC6FF5" w:rsidRDefault="00CC6FF5">
                      <w:pPr>
                        <w:pStyle w:val="Corpotes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E75EE0" w14:textId="77777777" w:rsidR="00CC6FF5" w:rsidRDefault="00CC6FF5">
      <w:pPr>
        <w:pStyle w:val="Corpotesto"/>
        <w:spacing w:before="7"/>
        <w:rPr>
          <w:sz w:val="7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7584"/>
        <w:gridCol w:w="116"/>
        <w:gridCol w:w="8228"/>
      </w:tblGrid>
      <w:tr w:rsidR="00CC6FF5" w14:paraId="077B45AB" w14:textId="77777777">
        <w:trPr>
          <w:trHeight w:val="8142"/>
        </w:trPr>
        <w:tc>
          <w:tcPr>
            <w:tcW w:w="7584" w:type="dxa"/>
            <w:tcBorders>
              <w:top w:val="single" w:sz="4" w:space="0" w:color="000000"/>
            </w:tcBorders>
          </w:tcPr>
          <w:p w14:paraId="032FB6E8" w14:textId="77777777" w:rsidR="00CC6FF5" w:rsidRDefault="00CC6FF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58889BC0" w14:textId="77777777" w:rsidR="00CC6FF5" w:rsidRDefault="00E13A00">
            <w:pPr>
              <w:pStyle w:val="TableParagraph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RITIRO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PASTIGLIE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LARVICIDA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TRATTAMENTI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ZANZARE</w:t>
            </w:r>
          </w:p>
          <w:p w14:paraId="0BCBFACF" w14:textId="77777777" w:rsidR="00CC6FF5" w:rsidRDefault="00CC6FF5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14:paraId="2B618A74" w14:textId="7B5EA3B2" w:rsidR="00CC6FF5" w:rsidRDefault="00074EBF">
            <w:pPr>
              <w:pStyle w:val="TableParagraph"/>
              <w:spacing w:line="20" w:lineRule="exact"/>
              <w:ind w:left="4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4B018C" wp14:editId="252E46CB">
                      <wp:extent cx="4807585" cy="6350"/>
                      <wp:effectExtent l="635" t="1270" r="1905" b="1905"/>
                      <wp:docPr id="12397098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07585" cy="6350"/>
                                <a:chOff x="0" y="0"/>
                                <a:chExt cx="7571" cy="10"/>
                              </a:xfrm>
                            </wpg:grpSpPr>
                            <wps:wsp>
                              <wps:cNvPr id="30453680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571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90D8C" id="Group 2" o:spid="_x0000_s1026" style="width:378.55pt;height:.5pt;mso-position-horizontal-relative:char;mso-position-vertical-relative:line" coordsize="75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">
                      <v:rect id="Rectangle 3" o:spid="_x0000_s1027" style="position:absolute;width:757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  <w:p w14:paraId="580940E8" w14:textId="77777777" w:rsidR="00CC6FF5" w:rsidRDefault="00CC6FF5">
            <w:pPr>
              <w:pStyle w:val="TableParagraph"/>
              <w:rPr>
                <w:rFonts w:ascii="Times New Roman"/>
                <w:sz w:val="24"/>
              </w:rPr>
            </w:pPr>
          </w:p>
          <w:p w14:paraId="760BEA08" w14:textId="77777777" w:rsidR="00CC6FF5" w:rsidRDefault="00CC6FF5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695668F8" w14:textId="77777777" w:rsidR="00074EBF" w:rsidRDefault="00E13A00" w:rsidP="00074EBF">
            <w:pPr>
              <w:pStyle w:val="TableParagraph"/>
              <w:tabs>
                <w:tab w:val="left" w:pos="7283"/>
                <w:tab w:val="left" w:pos="7333"/>
              </w:tabs>
              <w:spacing w:line="480" w:lineRule="auto"/>
              <w:ind w:left="-5" w:right="54"/>
              <w:jc w:val="right"/>
              <w:rPr>
                <w:b/>
                <w:spacing w:val="1"/>
              </w:rPr>
            </w:pPr>
            <w:r>
              <w:rPr>
                <w:b/>
              </w:rPr>
              <w:t>Al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Comune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Sa</w:t>
            </w:r>
            <w:r w:rsidR="00074EBF">
              <w:rPr>
                <w:b/>
              </w:rPr>
              <w:t>n Martino di Lupari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(PD)</w:t>
            </w:r>
            <w:r>
              <w:rPr>
                <w:b/>
                <w:spacing w:val="1"/>
              </w:rPr>
              <w:t xml:space="preserve"> </w:t>
            </w:r>
          </w:p>
          <w:p w14:paraId="421E285F" w14:textId="53D3399F" w:rsidR="00CC6FF5" w:rsidRDefault="00E13A00" w:rsidP="00074EBF">
            <w:pPr>
              <w:pStyle w:val="TableParagraph"/>
              <w:tabs>
                <w:tab w:val="left" w:pos="7283"/>
                <w:tab w:val="left" w:pos="7333"/>
              </w:tabs>
              <w:spacing w:line="480" w:lineRule="auto"/>
              <w:ind w:left="-5" w:right="54"/>
            </w:pPr>
            <w:r>
              <w:t>Il/La</w:t>
            </w:r>
            <w:r>
              <w:rPr>
                <w:spacing w:val="-6"/>
              </w:rPr>
              <w:t xml:space="preserve"> </w:t>
            </w:r>
            <w:r>
              <w:t xml:space="preserve">sottoscritto/a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w w:val="6"/>
                <w:u w:val="single"/>
              </w:rPr>
              <w:t xml:space="preserve"> </w:t>
            </w:r>
            <w:r>
              <w:t xml:space="preserve">                                                                                                   Residente</w:t>
            </w:r>
            <w:r>
              <w:rPr>
                <w:spacing w:val="-3"/>
              </w:rPr>
              <w:t xml:space="preserve"> </w:t>
            </w:r>
            <w:r>
              <w:t>a Sa</w:t>
            </w:r>
            <w:r w:rsidR="00074EBF">
              <w:t>n Martino di Lupari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Via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              Doc.</w:t>
            </w:r>
            <w:r>
              <w:rPr>
                <w:spacing w:val="-4"/>
              </w:rPr>
              <w:t xml:space="preserve"> </w:t>
            </w:r>
            <w:r>
              <w:t>Riconoscimento</w:t>
            </w:r>
            <w:r>
              <w:rPr>
                <w:spacing w:val="-1"/>
              </w:rPr>
              <w:t xml:space="preserve"> </w:t>
            </w:r>
            <w:r>
              <w:t>nr (Carta identità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CF. 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Riceve in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odierna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confezione da</w:t>
            </w:r>
            <w:r>
              <w:rPr>
                <w:spacing w:val="-1"/>
              </w:rPr>
              <w:t xml:space="preserve"> </w:t>
            </w:r>
            <w:r>
              <w:t>nr.</w:t>
            </w:r>
            <w:r>
              <w:rPr>
                <w:spacing w:val="-5"/>
              </w:rPr>
              <w:t xml:space="preserve"> </w:t>
            </w:r>
            <w:r w:rsidRPr="00074EBF">
              <w:rPr>
                <w:b/>
                <w:bCs/>
              </w:rPr>
              <w:t>10</w:t>
            </w:r>
            <w:r w:rsidRPr="00074EBF">
              <w:rPr>
                <w:b/>
                <w:bCs/>
                <w:spacing w:val="-3"/>
              </w:rPr>
              <w:t xml:space="preserve"> </w:t>
            </w:r>
            <w:r w:rsidRPr="00074EBF">
              <w:rPr>
                <w:b/>
                <w:bCs/>
              </w:rPr>
              <w:t>compresse</w:t>
            </w:r>
            <w:r>
              <w:t xml:space="preserve"> larvicida</w:t>
            </w:r>
            <w:r>
              <w:rPr>
                <w:spacing w:val="-1"/>
              </w:rPr>
              <w:t xml:space="preserve"> </w:t>
            </w:r>
            <w:r>
              <w:t>anti-zanzare,</w:t>
            </w:r>
            <w:r>
              <w:rPr>
                <w:spacing w:val="-3"/>
              </w:rPr>
              <w:t xml:space="preserve"> </w:t>
            </w:r>
            <w:r>
              <w:t>da</w:t>
            </w:r>
          </w:p>
          <w:p w14:paraId="19FF9AE8" w14:textId="177B73AA" w:rsidR="00CC6FF5" w:rsidRDefault="00E13A00">
            <w:pPr>
              <w:pStyle w:val="TableParagraph"/>
              <w:tabs>
                <w:tab w:val="left" w:pos="6358"/>
              </w:tabs>
              <w:spacing w:line="480" w:lineRule="auto"/>
              <w:ind w:left="-5" w:right="1"/>
            </w:pPr>
            <w:r>
              <w:t>utilizzare in conformità a quanto riportato sul “Modulo Istruzioni – presso l’immobile</w:t>
            </w:r>
            <w:r>
              <w:rPr>
                <w:spacing w:val="-47"/>
              </w:rPr>
              <w:t xml:space="preserve"> </w:t>
            </w:r>
            <w:r>
              <w:t>sito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 w:rsidR="00074EBF">
              <w:t>San Martino di Lupari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via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7DE67A50" w14:textId="77777777" w:rsidR="00CC6FF5" w:rsidRDefault="00E13A00">
            <w:pPr>
              <w:pStyle w:val="TableParagraph"/>
              <w:spacing w:line="267" w:lineRule="exact"/>
              <w:ind w:left="-5"/>
            </w:pPr>
            <w:r>
              <w:t>Allega</w:t>
            </w:r>
            <w:r>
              <w:rPr>
                <w:spacing w:val="-1"/>
              </w:rPr>
              <w:t xml:space="preserve"> </w:t>
            </w:r>
            <w:r>
              <w:t>delega</w:t>
            </w:r>
            <w:r>
              <w:rPr>
                <w:spacing w:val="48"/>
              </w:rPr>
              <w:t xml:space="preserve"> </w:t>
            </w:r>
            <w:r>
              <w:t>SI  (</w:t>
            </w:r>
            <w:r>
              <w:rPr>
                <w:spacing w:val="51"/>
              </w:rPr>
              <w:t xml:space="preserve"> </w:t>
            </w:r>
            <w:r>
              <w:t>)</w:t>
            </w:r>
            <w:r>
              <w:rPr>
                <w:spacing w:val="47"/>
              </w:rPr>
              <w:t xml:space="preserve"> </w:t>
            </w:r>
            <w:r>
              <w:t>NO (</w:t>
            </w:r>
            <w:r>
              <w:rPr>
                <w:spacing w:val="96"/>
              </w:rPr>
              <w:t xml:space="preserve"> </w:t>
            </w:r>
            <w:r>
              <w:t>)</w:t>
            </w:r>
          </w:p>
          <w:p w14:paraId="0DEF4C92" w14:textId="77777777" w:rsidR="00CC6FF5" w:rsidRDefault="00CC6FF5">
            <w:pPr>
              <w:pStyle w:val="TableParagraph"/>
              <w:rPr>
                <w:rFonts w:ascii="Times New Roman"/>
              </w:rPr>
            </w:pPr>
          </w:p>
          <w:p w14:paraId="30593A1B" w14:textId="77777777" w:rsidR="00CC6FF5" w:rsidRDefault="00CC6FF5">
            <w:pPr>
              <w:pStyle w:val="TableParagraph"/>
              <w:rPr>
                <w:rFonts w:ascii="Times New Roman"/>
              </w:rPr>
            </w:pPr>
          </w:p>
          <w:p w14:paraId="6A16F912" w14:textId="77777777" w:rsidR="00CC6FF5" w:rsidRDefault="00CC6FF5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0E5E0A86" w14:textId="77777777" w:rsidR="00CC6FF5" w:rsidRDefault="00E13A00">
            <w:pPr>
              <w:pStyle w:val="TableParagraph"/>
              <w:ind w:left="-5" w:right="-15"/>
              <w:jc w:val="both"/>
              <w:rPr>
                <w:sz w:val="18"/>
              </w:rPr>
            </w:pPr>
            <w:r>
              <w:rPr>
                <w:sz w:val="18"/>
              </w:rPr>
              <w:t>Dichiaro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effetti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Legislativo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giugno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196,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raccolti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trattati,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esclusivamente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procedimento per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quale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dichiarazione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resa.</w:t>
            </w:r>
          </w:p>
          <w:p w14:paraId="48C66822" w14:textId="77777777" w:rsidR="00CC6FF5" w:rsidRDefault="00CC6FF5">
            <w:pPr>
              <w:pStyle w:val="TableParagraph"/>
              <w:rPr>
                <w:rFonts w:ascii="Times New Roman"/>
                <w:sz w:val="18"/>
              </w:rPr>
            </w:pPr>
          </w:p>
          <w:p w14:paraId="7E95B5B1" w14:textId="77777777" w:rsidR="00CC6FF5" w:rsidRDefault="00CC6FF5">
            <w:pPr>
              <w:pStyle w:val="TableParagraph"/>
              <w:rPr>
                <w:rFonts w:ascii="Times New Roman"/>
                <w:sz w:val="18"/>
              </w:rPr>
            </w:pPr>
          </w:p>
          <w:p w14:paraId="5068433B" w14:textId="77777777" w:rsidR="00CC6FF5" w:rsidRDefault="00CC6FF5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AE8190E" w14:textId="77777777" w:rsidR="00CC6FF5" w:rsidRDefault="00E13A00">
            <w:pPr>
              <w:pStyle w:val="TableParagraph"/>
              <w:tabs>
                <w:tab w:val="left" w:pos="2980"/>
                <w:tab w:val="left" w:pos="3485"/>
                <w:tab w:val="left" w:pos="6885"/>
              </w:tabs>
              <w:spacing w:before="1"/>
              <w:ind w:left="-5"/>
            </w:pPr>
            <w:r>
              <w:t>Data</w:t>
            </w:r>
            <w:r>
              <w:rPr>
                <w:u w:val="single"/>
              </w:rPr>
              <w:tab/>
            </w:r>
            <w:r>
              <w:tab/>
              <w:t>Firma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16" w:type="dxa"/>
            <w:tcBorders>
              <w:right w:val="dashSmallGap" w:sz="4" w:space="0" w:color="000000"/>
            </w:tcBorders>
          </w:tcPr>
          <w:p w14:paraId="45161A22" w14:textId="77777777" w:rsidR="00CC6FF5" w:rsidRDefault="00CC6F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8" w:type="dxa"/>
            <w:tcBorders>
              <w:left w:val="dashSmallGap" w:sz="4" w:space="0" w:color="000000"/>
            </w:tcBorders>
          </w:tcPr>
          <w:p w14:paraId="7BF56157" w14:textId="77777777" w:rsidR="00CC6FF5" w:rsidRDefault="00E13A00">
            <w:pPr>
              <w:pStyle w:val="TableParagraph"/>
              <w:spacing w:line="283" w:lineRule="exact"/>
              <w:ind w:left="1379" w:right="14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ISTRUZIONI</w:t>
            </w:r>
          </w:p>
          <w:p w14:paraId="0FA44264" w14:textId="77777777" w:rsidR="00CC6FF5" w:rsidRDefault="00E13A00">
            <w:pPr>
              <w:pStyle w:val="TableParagraph"/>
              <w:ind w:left="1379" w:right="1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TRATTAMENTI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ZANZARE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PASTIGLIE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LARVICIDA</w:t>
            </w:r>
          </w:p>
          <w:p w14:paraId="2B93AC81" w14:textId="77777777" w:rsidR="00CC6FF5" w:rsidRDefault="00CC6FF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5B4D90DA" w14:textId="77777777" w:rsidR="00CC6FF5" w:rsidRDefault="00E13A00">
            <w:pPr>
              <w:pStyle w:val="TableParagraph"/>
              <w:ind w:left="100" w:right="197"/>
              <w:jc w:val="both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prevista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pastiglie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edificio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composto da una a quattro abitazioni, </w:t>
            </w:r>
            <w:r>
              <w:rPr>
                <w:b/>
                <w:sz w:val="24"/>
                <w:u w:val="single"/>
              </w:rPr>
              <w:t>per una sola fornitura a stagione</w:t>
            </w:r>
            <w:r>
              <w:rPr>
                <w:sz w:val="24"/>
              </w:rPr>
              <w:t>; mentre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condomini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oltre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cinque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abitazioni,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previsto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massimo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forniture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stagione;</w:t>
            </w:r>
          </w:p>
          <w:p w14:paraId="49BAD9AE" w14:textId="1F1BA3A5" w:rsidR="00CC6FF5" w:rsidRDefault="00E13A00">
            <w:pPr>
              <w:pStyle w:val="TableParagraph"/>
              <w:ind w:left="100" w:right="19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Il cittadino che si presenta presso lo Stand organizzato dall</w:t>
            </w:r>
            <w:r w:rsidR="00074EBF">
              <w:rPr>
                <w:sz w:val="24"/>
              </w:rPr>
              <w:t>’Amministrazione Comunale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Scorpio per il ritiro delle pastiglie </w:t>
            </w:r>
            <w:r>
              <w:rPr>
                <w:b/>
                <w:sz w:val="24"/>
                <w:u w:val="single"/>
              </w:rPr>
              <w:t>dovrà essere residente Nel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Comune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</w:t>
            </w:r>
            <w:r w:rsidR="00074EBF">
              <w:rPr>
                <w:b/>
                <w:sz w:val="24"/>
                <w:u w:val="single"/>
              </w:rPr>
              <w:t>an Martino di Lupari</w:t>
            </w:r>
            <w:r>
              <w:rPr>
                <w:b/>
                <w:sz w:val="24"/>
                <w:u w:val="single"/>
              </w:rPr>
              <w:t>;</w:t>
            </w:r>
          </w:p>
          <w:p w14:paraId="203DC3ED" w14:textId="77777777" w:rsidR="00CC6FF5" w:rsidRDefault="00CC6FF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7C921B28" w14:textId="77777777" w:rsidR="00CC6FF5" w:rsidRDefault="00E13A00">
            <w:pPr>
              <w:pStyle w:val="TableParagraph"/>
              <w:spacing w:before="1"/>
              <w:ind w:left="1379" w:right="1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INFORMAZIONI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ED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INDICAZIONI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D’USO</w:t>
            </w:r>
          </w:p>
          <w:p w14:paraId="0C28D95A" w14:textId="77777777" w:rsidR="00CC6FF5" w:rsidRDefault="00CC6FF5">
            <w:pPr>
              <w:pStyle w:val="TableParagraph"/>
              <w:spacing w:before="7"/>
              <w:rPr>
                <w:rFonts w:ascii="Times New Roman"/>
                <w:sz w:val="25"/>
              </w:rPr>
            </w:pPr>
          </w:p>
          <w:p w14:paraId="16270313" w14:textId="77777777" w:rsidR="00CC6FF5" w:rsidRDefault="00E13A00">
            <w:pPr>
              <w:pStyle w:val="TableParagraph"/>
              <w:ind w:left="100" w:right="2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Ogni compressa </w:t>
            </w:r>
            <w:proofErr w:type="spellStart"/>
            <w:r>
              <w:rPr>
                <w:sz w:val="24"/>
              </w:rPr>
              <w:t>antilarvale</w:t>
            </w:r>
            <w:proofErr w:type="spellEnd"/>
            <w:r>
              <w:rPr>
                <w:sz w:val="24"/>
              </w:rPr>
              <w:t xml:space="preserve"> contiene 1 grammo di principio attivo, per ottenere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buoni risultati </w:t>
            </w:r>
            <w:r>
              <w:rPr>
                <w:b/>
                <w:sz w:val="24"/>
              </w:rPr>
              <w:t>è</w:t>
            </w:r>
            <w:r>
              <w:rPr>
                <w:b/>
                <w:sz w:val="24"/>
              </w:rPr>
              <w:t xml:space="preserve"> sufficiente mettere una pastiglia per caditoia/tombino, ogni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20/30 giorni</w:t>
            </w:r>
            <w:r>
              <w:rPr>
                <w:sz w:val="24"/>
              </w:rPr>
              <w:t>, salvo abbondanti piogge che dilavano il principio attivo (in questo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caso l’operazione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è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ripetere)</w:t>
            </w:r>
          </w:p>
          <w:p w14:paraId="71ADBE46" w14:textId="77777777" w:rsidR="00CC6FF5" w:rsidRDefault="00CC6FF5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14:paraId="3169837C" w14:textId="77777777" w:rsidR="00CC6FF5" w:rsidRDefault="00E13A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right="204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prodotto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conservato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fuori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portata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bambini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animali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domestici,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lontano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 alimenti,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mangimi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bevande</w:t>
            </w:r>
          </w:p>
          <w:p w14:paraId="37E5EFDC" w14:textId="77777777" w:rsidR="00CC6FF5" w:rsidRDefault="00CC6FF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B2F8D29" w14:textId="77777777" w:rsidR="00CC6FF5" w:rsidRDefault="00E13A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È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opportuno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utilizzare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guanti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l’utilizzo</w:t>
            </w:r>
          </w:p>
          <w:p w14:paraId="711B970E" w14:textId="77777777" w:rsidR="00E13A00" w:rsidRDefault="00E13A00" w:rsidP="00E13A00">
            <w:pPr>
              <w:pStyle w:val="Paragrafoelenco"/>
              <w:rPr>
                <w:sz w:val="24"/>
              </w:rPr>
            </w:pPr>
          </w:p>
          <w:p w14:paraId="618CC983" w14:textId="68089072" w:rsidR="00E13A00" w:rsidRDefault="00E13A00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ind w:hanging="362"/>
              <w:rPr>
                <w:sz w:val="24"/>
              </w:rPr>
            </w:pPr>
            <w:r>
              <w:rPr>
                <w:sz w:val="24"/>
              </w:rPr>
              <w:t>Ricevo la compilazione e la scheda tecnica per il ritiro prodotto</w:t>
            </w:r>
          </w:p>
          <w:p w14:paraId="3A472740" w14:textId="77777777" w:rsidR="00CC6FF5" w:rsidRDefault="00CC6FF5">
            <w:pPr>
              <w:pStyle w:val="TableParagraph"/>
              <w:rPr>
                <w:rFonts w:ascii="Times New Roman"/>
                <w:sz w:val="28"/>
              </w:rPr>
            </w:pPr>
          </w:p>
          <w:p w14:paraId="28A61B8A" w14:textId="77777777" w:rsidR="00CC6FF5" w:rsidRDefault="00E13A00">
            <w:pPr>
              <w:pStyle w:val="TableParagraph"/>
              <w:ind w:left="100" w:right="201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SI RACCOMANDA DI LEGGERE ATTENTAMENTE LE ISTRUZIONI E AVVERTENZE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RIPORTATE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SULLA</w:t>
            </w:r>
            <w:r>
              <w:rPr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CONFEZIONE</w:t>
            </w:r>
          </w:p>
        </w:tc>
      </w:tr>
    </w:tbl>
    <w:p w14:paraId="1F2C5E01" w14:textId="77777777" w:rsidR="00B56023" w:rsidRDefault="00B56023"/>
    <w:sectPr w:rsidR="00B56023">
      <w:type w:val="continuous"/>
      <w:pgSz w:w="16840" w:h="11910" w:orient="landscape"/>
      <w:pgMar w:top="180" w:right="2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528D4"/>
    <w:multiLevelType w:val="hybridMultilevel"/>
    <w:tmpl w:val="19A05A28"/>
    <w:lvl w:ilvl="0" w:tplc="130E69BE">
      <w:numFmt w:val="bullet"/>
      <w:lvlText w:val="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261C6A16">
      <w:numFmt w:val="bullet"/>
      <w:lvlText w:val="•"/>
      <w:lvlJc w:val="left"/>
      <w:pPr>
        <w:ind w:left="1560" w:hanging="361"/>
      </w:pPr>
      <w:rPr>
        <w:rFonts w:hint="default"/>
        <w:lang w:val="it-IT" w:eastAsia="en-US" w:bidi="ar-SA"/>
      </w:rPr>
    </w:lvl>
    <w:lvl w:ilvl="2" w:tplc="6240C2EE">
      <w:numFmt w:val="bullet"/>
      <w:lvlText w:val="•"/>
      <w:lvlJc w:val="left"/>
      <w:pPr>
        <w:ind w:left="2300" w:hanging="361"/>
      </w:pPr>
      <w:rPr>
        <w:rFonts w:hint="default"/>
        <w:lang w:val="it-IT" w:eastAsia="en-US" w:bidi="ar-SA"/>
      </w:rPr>
    </w:lvl>
    <w:lvl w:ilvl="3" w:tplc="A5E83BFE">
      <w:numFmt w:val="bullet"/>
      <w:lvlText w:val="•"/>
      <w:lvlJc w:val="left"/>
      <w:pPr>
        <w:ind w:left="3040" w:hanging="361"/>
      </w:pPr>
      <w:rPr>
        <w:rFonts w:hint="default"/>
        <w:lang w:val="it-IT" w:eastAsia="en-US" w:bidi="ar-SA"/>
      </w:rPr>
    </w:lvl>
    <w:lvl w:ilvl="4" w:tplc="0F90780C">
      <w:numFmt w:val="bullet"/>
      <w:lvlText w:val="•"/>
      <w:lvlJc w:val="left"/>
      <w:pPr>
        <w:ind w:left="3781" w:hanging="361"/>
      </w:pPr>
      <w:rPr>
        <w:rFonts w:hint="default"/>
        <w:lang w:val="it-IT" w:eastAsia="en-US" w:bidi="ar-SA"/>
      </w:rPr>
    </w:lvl>
    <w:lvl w:ilvl="5" w:tplc="E9642390">
      <w:numFmt w:val="bullet"/>
      <w:lvlText w:val="•"/>
      <w:lvlJc w:val="left"/>
      <w:pPr>
        <w:ind w:left="4521" w:hanging="361"/>
      </w:pPr>
      <w:rPr>
        <w:rFonts w:hint="default"/>
        <w:lang w:val="it-IT" w:eastAsia="en-US" w:bidi="ar-SA"/>
      </w:rPr>
    </w:lvl>
    <w:lvl w:ilvl="6" w:tplc="AB2EA150">
      <w:numFmt w:val="bullet"/>
      <w:lvlText w:val="•"/>
      <w:lvlJc w:val="left"/>
      <w:pPr>
        <w:ind w:left="5261" w:hanging="361"/>
      </w:pPr>
      <w:rPr>
        <w:rFonts w:hint="default"/>
        <w:lang w:val="it-IT" w:eastAsia="en-US" w:bidi="ar-SA"/>
      </w:rPr>
    </w:lvl>
    <w:lvl w:ilvl="7" w:tplc="0598E7A4">
      <w:numFmt w:val="bullet"/>
      <w:lvlText w:val="•"/>
      <w:lvlJc w:val="left"/>
      <w:pPr>
        <w:ind w:left="6002" w:hanging="361"/>
      </w:pPr>
      <w:rPr>
        <w:rFonts w:hint="default"/>
        <w:lang w:val="it-IT" w:eastAsia="en-US" w:bidi="ar-SA"/>
      </w:rPr>
    </w:lvl>
    <w:lvl w:ilvl="8" w:tplc="040A3D0C">
      <w:numFmt w:val="bullet"/>
      <w:lvlText w:val="•"/>
      <w:lvlJc w:val="left"/>
      <w:pPr>
        <w:ind w:left="6742" w:hanging="361"/>
      </w:pPr>
      <w:rPr>
        <w:rFonts w:hint="default"/>
        <w:lang w:val="it-IT" w:eastAsia="en-US" w:bidi="ar-SA"/>
      </w:rPr>
    </w:lvl>
  </w:abstractNum>
  <w:num w:numId="1" w16cid:durableId="17437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F5"/>
    <w:rsid w:val="00074EBF"/>
    <w:rsid w:val="00B56023"/>
    <w:rsid w:val="00CC6FF5"/>
    <w:rsid w:val="00E1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B97E"/>
  <w15:docId w15:val="{2AF6E3A8-5842-4F67-8E9D-D9BD50B6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>Consiglio Regionale del Veneto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franca baldassa</cp:lastModifiedBy>
  <cp:revision>2</cp:revision>
  <dcterms:created xsi:type="dcterms:W3CDTF">2023-05-12T10:22:00Z</dcterms:created>
  <dcterms:modified xsi:type="dcterms:W3CDTF">2023-05-12T10:22:00Z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2023-05-11T00:00:00Z</vt:filetime>
  </property>
</Properties>
</file>