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29" w:rsidRPr="007E5B29" w:rsidRDefault="007E5B29" w:rsidP="007E5B29">
      <w:pPr>
        <w:ind w:hanging="142"/>
        <w:rPr>
          <w:sz w:val="24"/>
          <w:szCs w:val="24"/>
        </w:rPr>
      </w:pPr>
      <w:r w:rsidRPr="007E5B29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9EBB24" wp14:editId="737E4930">
                <wp:simplePos x="0" y="0"/>
                <wp:positionH relativeFrom="column">
                  <wp:posOffset>765810</wp:posOffset>
                </wp:positionH>
                <wp:positionV relativeFrom="paragraph">
                  <wp:posOffset>14605</wp:posOffset>
                </wp:positionV>
                <wp:extent cx="5760720" cy="10287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B29" w:rsidRPr="00BD17F5" w:rsidRDefault="007E5B29" w:rsidP="007E5B29">
                            <w:pPr>
                              <w:ind w:hanging="142"/>
                              <w:jc w:val="center"/>
                              <w:rPr>
                                <w:rFonts w:ascii="Bookman Old Style" w:hAnsi="Bookman Old Style"/>
                                <w:i/>
                                <w:sz w:val="52"/>
                              </w:rPr>
                            </w:pPr>
                            <w:r w:rsidRPr="00BD17F5">
                              <w:rPr>
                                <w:rFonts w:ascii="Bookman Old Style" w:hAnsi="Bookman Old Style"/>
                                <w:i/>
                                <w:sz w:val="52"/>
                              </w:rPr>
                              <w:t>Città di San Martino di Lupari</w:t>
                            </w:r>
                          </w:p>
                          <w:p w:rsidR="007E5B29" w:rsidRPr="00BD17F5" w:rsidRDefault="007E5B29" w:rsidP="007E5B29">
                            <w:pPr>
                              <w:pStyle w:val="Titolo1"/>
                              <w:rPr>
                                <w:rFonts w:ascii="Bookman Old Style" w:hAnsi="Bookman Old Style"/>
                                <w:b w:val="0"/>
                              </w:rPr>
                            </w:pPr>
                            <w:r w:rsidRPr="00BD17F5">
                              <w:rPr>
                                <w:rFonts w:ascii="Bookman Old Style" w:hAnsi="Bookman Old Style"/>
                                <w:b w:val="0"/>
                              </w:rPr>
                              <w:t>P</w:t>
                            </w: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 xml:space="preserve">                     P</w:t>
                            </w:r>
                            <w:r w:rsidRPr="00BD17F5">
                              <w:rPr>
                                <w:rFonts w:ascii="Bookman Old Style" w:hAnsi="Bookman Old Style"/>
                                <w:b w:val="0"/>
                              </w:rPr>
                              <w:t>rovincia di Padova</w:t>
                            </w:r>
                          </w:p>
                          <w:p w:rsidR="007E5B29" w:rsidRDefault="007E5B29" w:rsidP="007E5B29">
                            <w:pPr>
                              <w:ind w:right="246" w:hanging="142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0.3pt;margin-top:1.15pt;width:453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" o:allowincell="f" stroked="f" strokeweight="1pt">
                <v:textbox inset="1pt,1pt,1pt,1pt">
                  <w:txbxContent>
                    <w:p w:rsidR="007E5B29" w:rsidRPr="00BD17F5" w:rsidRDefault="007E5B29" w:rsidP="007E5B29">
                      <w:pPr>
                        <w:ind w:hanging="142"/>
                        <w:jc w:val="center"/>
                        <w:rPr>
                          <w:rFonts w:ascii="Bookman Old Style" w:hAnsi="Bookman Old Style"/>
                          <w:i/>
                          <w:sz w:val="52"/>
                        </w:rPr>
                      </w:pPr>
                      <w:r w:rsidRPr="00BD17F5">
                        <w:rPr>
                          <w:rFonts w:ascii="Bookman Old Style" w:hAnsi="Bookman Old Style"/>
                          <w:i/>
                          <w:sz w:val="52"/>
                        </w:rPr>
                        <w:t>Città di San Martino di Lupari</w:t>
                      </w:r>
                    </w:p>
                    <w:p w:rsidR="007E5B29" w:rsidRPr="00BD17F5" w:rsidRDefault="007E5B29" w:rsidP="007E5B29">
                      <w:pPr>
                        <w:pStyle w:val="Titolo1"/>
                        <w:rPr>
                          <w:rFonts w:ascii="Bookman Old Style" w:hAnsi="Bookman Old Style"/>
                          <w:b w:val="0"/>
                        </w:rPr>
                      </w:pPr>
                      <w:r w:rsidRPr="00BD17F5">
                        <w:rPr>
                          <w:rFonts w:ascii="Bookman Old Style" w:hAnsi="Bookman Old Style"/>
                          <w:b w:val="0"/>
                        </w:rPr>
                        <w:t>P</w:t>
                      </w:r>
                      <w:r>
                        <w:rPr>
                          <w:rFonts w:ascii="Bookman Old Style" w:hAnsi="Bookman Old Style"/>
                          <w:b w:val="0"/>
                        </w:rPr>
                        <w:t xml:space="preserve">                     P</w:t>
                      </w:r>
                      <w:r w:rsidRPr="00BD17F5">
                        <w:rPr>
                          <w:rFonts w:ascii="Bookman Old Style" w:hAnsi="Bookman Old Style"/>
                          <w:b w:val="0"/>
                        </w:rPr>
                        <w:t>rovincia di Padova</w:t>
                      </w:r>
                    </w:p>
                    <w:p w:rsidR="007E5B29" w:rsidRDefault="007E5B29" w:rsidP="007E5B29">
                      <w:pPr>
                        <w:ind w:right="246" w:hanging="142"/>
                        <w:jc w:val="center"/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5B2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  <w:r w:rsidRPr="007E5B29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AB2F8" wp14:editId="5140A9BC">
                <wp:simplePos x="0" y="0"/>
                <wp:positionH relativeFrom="column">
                  <wp:posOffset>-40005</wp:posOffset>
                </wp:positionH>
                <wp:positionV relativeFrom="paragraph">
                  <wp:posOffset>-69215</wp:posOffset>
                </wp:positionV>
                <wp:extent cx="937260" cy="1034415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5B29" w:rsidRDefault="007E5B29" w:rsidP="007E5B29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D30A660" wp14:editId="5E6B7F40">
                                  <wp:extent cx="753745" cy="943610"/>
                                  <wp:effectExtent l="0" t="0" r="8255" b="8890"/>
                                  <wp:docPr id="6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745" cy="943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3.15pt;margin-top:-5.45pt;width:73.8pt;height:81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" stroked="f">
                <v:textbox style="mso-fit-shape-to-text:t">
                  <w:txbxContent>
                    <w:p w:rsidR="007E5B29" w:rsidRDefault="007E5B29" w:rsidP="007E5B29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D30A660" wp14:editId="5E6B7F40">
                            <wp:extent cx="753745" cy="943610"/>
                            <wp:effectExtent l="0" t="0" r="8255" b="8890"/>
                            <wp:docPr id="6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3745" cy="943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5B29" w:rsidRPr="007E5B29" w:rsidRDefault="007E5B29" w:rsidP="007E5B29">
      <w:pPr>
        <w:ind w:hanging="142"/>
        <w:rPr>
          <w:sz w:val="24"/>
          <w:szCs w:val="24"/>
        </w:rPr>
      </w:pPr>
    </w:p>
    <w:p w:rsidR="007E5B29" w:rsidRPr="007E5B29" w:rsidRDefault="007E5B29" w:rsidP="007E5B29">
      <w:pPr>
        <w:ind w:hanging="142"/>
        <w:rPr>
          <w:sz w:val="24"/>
          <w:szCs w:val="24"/>
        </w:rPr>
      </w:pPr>
    </w:p>
    <w:p w:rsidR="007E5B29" w:rsidRPr="007E5B29" w:rsidRDefault="007E5B29" w:rsidP="007E5B29">
      <w:pPr>
        <w:spacing w:after="0" w:line="0" w:lineRule="atLeast"/>
        <w:rPr>
          <w:rFonts w:ascii="Bookman Old Style" w:hAnsi="Bookman Old Style"/>
          <w:sz w:val="16"/>
          <w:szCs w:val="16"/>
        </w:rPr>
      </w:pPr>
      <w:r w:rsidRPr="007E5B29">
        <w:rPr>
          <w:rFonts w:ascii="Bookman Old Style" w:hAnsi="Bookman Old Style"/>
          <w:sz w:val="16"/>
          <w:szCs w:val="16"/>
        </w:rPr>
        <w:t>Largo Europa 5</w:t>
      </w:r>
    </w:p>
    <w:p w:rsidR="007E5B29" w:rsidRPr="007E5B29" w:rsidRDefault="007E5B29" w:rsidP="007E5B29">
      <w:pPr>
        <w:spacing w:after="0" w:line="0" w:lineRule="atLeast"/>
        <w:rPr>
          <w:rFonts w:ascii="Bookman Old Style" w:hAnsi="Bookman Old Style"/>
          <w:sz w:val="16"/>
          <w:szCs w:val="16"/>
        </w:rPr>
      </w:pPr>
      <w:r w:rsidRPr="007E5B29">
        <w:rPr>
          <w:rFonts w:ascii="Bookman Old Style" w:hAnsi="Bookman Old Style"/>
          <w:sz w:val="16"/>
          <w:szCs w:val="16"/>
        </w:rPr>
        <w:t xml:space="preserve">35018 SAN MARTINO DI LUPARI </w:t>
      </w:r>
    </w:p>
    <w:p w:rsidR="007E5B29" w:rsidRPr="007E5B29" w:rsidRDefault="007E5B29" w:rsidP="007E5B29">
      <w:pPr>
        <w:spacing w:after="0" w:line="0" w:lineRule="atLeast"/>
        <w:rPr>
          <w:rFonts w:ascii="Bookman Old Style" w:hAnsi="Bookman Old Style"/>
          <w:sz w:val="16"/>
          <w:szCs w:val="16"/>
          <w:lang w:val="en-GB"/>
        </w:rPr>
      </w:pPr>
      <w:r w:rsidRPr="007E5B29">
        <w:rPr>
          <w:rFonts w:ascii="Bookman Old Style" w:hAnsi="Bookman Old Style"/>
          <w:sz w:val="16"/>
          <w:szCs w:val="16"/>
          <w:lang w:val="en-GB"/>
        </w:rPr>
        <w:t>Tel. 049 9460408</w:t>
      </w:r>
    </w:p>
    <w:p w:rsidR="007E5B29" w:rsidRPr="007E5B29" w:rsidRDefault="007E5B29" w:rsidP="007E5B29">
      <w:pPr>
        <w:spacing w:after="0" w:line="0" w:lineRule="atLeast"/>
        <w:rPr>
          <w:rFonts w:ascii="Bookman Old Style" w:hAnsi="Bookman Old Style"/>
          <w:sz w:val="16"/>
          <w:szCs w:val="16"/>
          <w:lang w:val="en-GB"/>
        </w:rPr>
      </w:pPr>
      <w:r w:rsidRPr="007E5B29">
        <w:rPr>
          <w:rFonts w:ascii="Bookman Old Style" w:hAnsi="Bookman Old Style"/>
          <w:sz w:val="16"/>
          <w:szCs w:val="16"/>
          <w:lang w:val="en-GB"/>
        </w:rPr>
        <w:t>Fax 049 9461066</w:t>
      </w:r>
    </w:p>
    <w:p w:rsidR="007E5B29" w:rsidRPr="007E5B29" w:rsidRDefault="007E5B29" w:rsidP="007E5B29">
      <w:pPr>
        <w:spacing w:after="0" w:line="0" w:lineRule="atLeast"/>
        <w:rPr>
          <w:rFonts w:ascii="Bookman Old Style" w:hAnsi="Bookman Old Style"/>
          <w:sz w:val="16"/>
          <w:szCs w:val="16"/>
          <w:lang w:val="en-GB"/>
        </w:rPr>
      </w:pPr>
      <w:r w:rsidRPr="007E5B29">
        <w:rPr>
          <w:rFonts w:ascii="Bookman Old Style" w:hAnsi="Bookman Old Style"/>
          <w:sz w:val="16"/>
          <w:szCs w:val="16"/>
          <w:lang w:val="en-GB"/>
        </w:rPr>
        <w:t xml:space="preserve">Cod. </w:t>
      </w:r>
      <w:proofErr w:type="spellStart"/>
      <w:r w:rsidRPr="007E5B29">
        <w:rPr>
          <w:rFonts w:ascii="Bookman Old Style" w:hAnsi="Bookman Old Style"/>
          <w:sz w:val="16"/>
          <w:szCs w:val="16"/>
          <w:lang w:val="en-GB"/>
        </w:rPr>
        <w:t>Fisc</w:t>
      </w:r>
      <w:proofErr w:type="spellEnd"/>
      <w:r w:rsidRPr="007E5B29">
        <w:rPr>
          <w:rFonts w:ascii="Bookman Old Style" w:hAnsi="Bookman Old Style"/>
          <w:sz w:val="16"/>
          <w:szCs w:val="16"/>
          <w:lang w:val="en-GB"/>
        </w:rPr>
        <w:t>. 81000530287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/>
          <w:bCs/>
          <w:sz w:val="24"/>
          <w:szCs w:val="24"/>
          <w:lang w:eastAsia="it-IT"/>
        </w:rPr>
        <w:t>DOMANDA PER LA VALUTAZIONE DEI BISOGNI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/>
          <w:bCs/>
          <w:sz w:val="24"/>
          <w:szCs w:val="24"/>
          <w:lang w:eastAsia="it-IT"/>
        </w:rPr>
        <w:t>FINALIZZATA ALL’ACCESSO AI CONTRIBUTI DGR N. 442/2020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lang w:eastAsia="it-IT"/>
        </w:rPr>
        <w:t>DATI ANAGRAFICI OBBLIGATORI:</w:t>
      </w: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Il sottoscritto</w:t>
      </w:r>
      <w:r w:rsidRPr="007E5B2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 </w:t>
      </w:r>
      <w:bookmarkStart w:id="0" w:name="_Hlk89696920"/>
      <w:r w:rsidRPr="007E5B2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 NOME </w:t>
      </w: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</w:t>
      </w: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COGNOME</w:t>
      </w: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 xml:space="preserve"> ……………………………………………………………</w:t>
      </w: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bookmarkStart w:id="1" w:name="_Hlk87357436"/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nato il ………………………… a ……………………………………………………………………………….</w:t>
      </w: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residente in SAN MARTINO DI LUPARI</w:t>
      </w: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via ……………………………………………………………………………………</w:t>
      </w:r>
    </w:p>
    <w:bookmarkEnd w:id="1"/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Codice fiscale n. …………………………………………………………………………………………….</w:t>
      </w: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 xml:space="preserve">telefono n. …………………………………………… 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email</w:t>
      </w: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 xml:space="preserve"> (obbligatorio indicare una email valida) __________________________________</w:t>
      </w:r>
    </w:p>
    <w:bookmarkEnd w:id="0"/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DICHIARA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Di aver subito un disagio socio – economico o economico a causa del periodo emergenziale causato dalla pandemia Covid-19 perché:</w:t>
      </w:r>
    </w:p>
    <w:p w:rsidR="007E5B29" w:rsidRPr="007E5B29" w:rsidRDefault="007E5B29" w:rsidP="007E5B2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(spiegare il motivo) ………………………………………………………………………………………</w:t>
      </w: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.................................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……………………………………………………………………………………………………</w:t>
      </w: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.......................................................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……………………………………………………………………………………………………</w:t>
      </w: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.......................................................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Di aver subito un aggravamento della propria situazione di disagio socio-economico o economico </w:t>
      </w:r>
      <w:bookmarkStart w:id="2" w:name="_Hlk89683660"/>
      <w:r w:rsidRPr="007E5B29">
        <w:rPr>
          <w:rFonts w:eastAsia="Times New Roman" w:cstheme="minorHAnsi"/>
          <w:bCs/>
          <w:sz w:val="24"/>
          <w:szCs w:val="24"/>
          <w:lang w:eastAsia="it-IT"/>
        </w:rPr>
        <w:t>a causa del periodo emergenziale causato dalla pandemia Covid-19;</w:t>
      </w:r>
    </w:p>
    <w:bookmarkEnd w:id="2"/>
    <w:p w:rsidR="007E5B29" w:rsidRPr="007E5B29" w:rsidRDefault="007E5B29" w:rsidP="007E5B2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(spiegare il motivo) </w:t>
      </w: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……………………………………………………………………………………….................................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…………………………………………………………………………………………………….......................................................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…………………………………………………………………………………………………….......................................................</w:t>
      </w:r>
    </w:p>
    <w:p w:rsidR="007E5B29" w:rsidRPr="007E5B29" w:rsidRDefault="007E5B29" w:rsidP="007E5B2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X </w:t>
      </w:r>
      <w:r w:rsidRPr="007E5B29">
        <w:rPr>
          <w:rFonts w:eastAsia="Times New Roman" w:cstheme="minorHAnsi"/>
          <w:bCs/>
          <w:sz w:val="24"/>
          <w:szCs w:val="24"/>
          <w:lang w:eastAsia="it-IT"/>
        </w:rPr>
        <w:tab/>
        <w:t>Di non aver percepito contributi di cui alla DGRV 442/2020 Fondo Emergenza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lastRenderedPageBreak/>
        <w:t>CHIEDE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 xml:space="preserve"> L’ACCESSO AI FONDI DGR N. 442/2020 PER LE SEGUENTI AREE DI DISAGIO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lang w:eastAsia="it-IT"/>
        </w:rPr>
        <w:t>A) Contributo per canoni di locazione arretrati prima casa;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u w:val="single"/>
          <w:lang w:eastAsia="it-IT"/>
        </w:rPr>
        <w:t>A tal fine Allego (OBBLIGATORIO)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1. ISEE in corso di validità (si ricorda che nell’ISEE va indicato l’intero nucleo anagrafico)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2. contratto di locazione registrato;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3. documento che attesti l’arretrato dell’affitto (ad esempio lettera del locatore);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4. dati identificativi e Iban locatore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Default="007E5B29" w:rsidP="007E5B29">
      <w:pPr>
        <w:tabs>
          <w:tab w:val="left" w:pos="5670"/>
        </w:tabs>
        <w:spacing w:after="0" w:line="0" w:lineRule="atLeast"/>
        <w:ind w:left="1560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NOME e COGNOME …………………………………………………………… </w:t>
      </w:r>
    </w:p>
    <w:p w:rsidR="007E5B29" w:rsidRPr="007E5B29" w:rsidRDefault="007E5B29" w:rsidP="007E5B29">
      <w:pPr>
        <w:tabs>
          <w:tab w:val="left" w:pos="5670"/>
        </w:tabs>
        <w:spacing w:after="0" w:line="0" w:lineRule="atLeast"/>
        <w:ind w:left="1560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Codice fiscale ______________</w:t>
      </w:r>
      <w:r>
        <w:rPr>
          <w:rFonts w:eastAsia="Times New Roman" w:cstheme="minorHAnsi"/>
          <w:bCs/>
          <w:sz w:val="24"/>
          <w:szCs w:val="24"/>
          <w:lang w:eastAsia="it-IT"/>
        </w:rPr>
        <w:t>________________________________________</w:t>
      </w:r>
      <w:r w:rsidRPr="007E5B29">
        <w:rPr>
          <w:rFonts w:eastAsia="Times New Roman" w:cstheme="minorHAnsi"/>
          <w:bCs/>
          <w:sz w:val="24"/>
          <w:szCs w:val="24"/>
          <w:lang w:eastAsia="it-IT"/>
        </w:rPr>
        <w:t>__</w:t>
      </w:r>
    </w:p>
    <w:p w:rsidR="007E5B29" w:rsidRDefault="007E5B29" w:rsidP="007E5B29">
      <w:pPr>
        <w:tabs>
          <w:tab w:val="left" w:pos="5670"/>
        </w:tabs>
        <w:spacing w:after="0" w:line="0" w:lineRule="atLeast"/>
        <w:ind w:left="1560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DENOMINAZIONE_________________________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0" w:lineRule="atLeast"/>
        <w:ind w:left="1560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PI___________________________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0" w:lineRule="atLeast"/>
        <w:ind w:left="1560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IBAN LOCATORE</w:t>
      </w:r>
      <w:r>
        <w:rPr>
          <w:rFonts w:eastAsia="Times New Roman" w:cstheme="minorHAnsi"/>
          <w:bCs/>
          <w:sz w:val="24"/>
          <w:szCs w:val="24"/>
          <w:lang w:eastAsia="it-IT"/>
        </w:rPr>
        <w:t xml:space="preserve"> ______________________________________________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0" w:lineRule="atLeast"/>
        <w:ind w:left="1560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telefono n. ……………………………………………  (facoltativo)</w:t>
      </w:r>
    </w:p>
    <w:p w:rsidR="007E5B29" w:rsidRPr="007E5B29" w:rsidRDefault="007E5B29" w:rsidP="007E5B29">
      <w:pPr>
        <w:tabs>
          <w:tab w:val="left" w:pos="5670"/>
        </w:tabs>
        <w:spacing w:after="0" w:line="0" w:lineRule="atLeast"/>
        <w:ind w:left="1560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bookmarkStart w:id="3" w:name="_GoBack"/>
      <w:bookmarkEnd w:id="3"/>
      <w:r w:rsidRPr="007E5B29">
        <w:rPr>
          <w:rFonts w:eastAsia="Times New Roman" w:cstheme="minorHAnsi"/>
          <w:bCs/>
          <w:sz w:val="24"/>
          <w:szCs w:val="24"/>
          <w:lang w:eastAsia="it-IT"/>
        </w:rPr>
        <w:t>email ……………………………………………………………………………………………………………. (facoltativo)</w:t>
      </w:r>
    </w:p>
    <w:p w:rsidR="007E5B29" w:rsidRPr="007E5B29" w:rsidRDefault="007E5B29" w:rsidP="007E5B29">
      <w:pPr>
        <w:tabs>
          <w:tab w:val="left" w:pos="5670"/>
        </w:tabs>
        <w:spacing w:after="0" w:line="0" w:lineRule="atLeast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5. copia fronte retro della carta di identità in corso di validità (del richiedente);</w:t>
      </w: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lang w:eastAsia="it-IT"/>
        </w:rPr>
        <w:t>B) Pagamento utenze prima casa</w:t>
      </w: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u w:val="single"/>
          <w:lang w:eastAsia="it-IT"/>
        </w:rPr>
        <w:t>ALLEGATI (OBBLIGATORI)</w:t>
      </w:r>
    </w:p>
    <w:p w:rsidR="007E5B29" w:rsidRPr="007E5B29" w:rsidRDefault="007E5B29" w:rsidP="007E5B29">
      <w:pPr>
        <w:pStyle w:val="Paragrafoelenco"/>
        <w:numPr>
          <w:ilvl w:val="0"/>
          <w:numId w:val="4"/>
        </w:numPr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ISEE in corso di validità (si ricorda che nell’ISEE va indicato l’intero nucleo anagrafico)</w:t>
      </w:r>
    </w:p>
    <w:p w:rsidR="007E5B29" w:rsidRPr="007E5B29" w:rsidRDefault="007E5B29" w:rsidP="007E5B29">
      <w:pPr>
        <w:pStyle w:val="Paragrafoelenco"/>
        <w:numPr>
          <w:ilvl w:val="0"/>
          <w:numId w:val="4"/>
        </w:num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copia bollette non pagate/in scadenza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-153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BOLLETTA ______________________________ 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Bolletta 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Bolletta 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numPr>
          <w:ilvl w:val="0"/>
          <w:numId w:val="4"/>
        </w:num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intestatario conto corrente</w:t>
      </w: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nome________________</w:t>
      </w: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cognome_______________</w:t>
      </w: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IBAN ___________________</w:t>
      </w: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numPr>
          <w:ilvl w:val="0"/>
          <w:numId w:val="4"/>
        </w:num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copia fronte retro della carta di identità in corso di validità del richiedente;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u w:val="single"/>
          <w:lang w:eastAsia="it-IT"/>
        </w:rPr>
        <w:t>C) Azioni a contrasto della povertà educativa – arretrati servizi scolastici (per figli minori):</w:t>
      </w: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bookmarkStart w:id="4" w:name="_Hlk89684109"/>
      <w:r w:rsidRPr="007E5B29">
        <w:rPr>
          <w:rFonts w:eastAsia="Times New Roman" w:cstheme="minorHAnsi"/>
          <w:b/>
          <w:sz w:val="24"/>
          <w:szCs w:val="24"/>
          <w:u w:val="single"/>
          <w:lang w:eastAsia="it-IT"/>
        </w:rPr>
        <w:t>ALLEGATI (OBBLIGATORI)</w:t>
      </w:r>
    </w:p>
    <w:bookmarkEnd w:id="4"/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1. ISEE in corso di validità (si ricorda che nell’ISEE va indicato l’intero nucleo anagrafico)</w:t>
      </w:r>
    </w:p>
    <w:p w:rsidR="007E5B29" w:rsidRPr="007E5B29" w:rsidRDefault="007E5B29" w:rsidP="007E5B2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2. documento attestante l’arretrato emessa da ___________________________ </w:t>
      </w:r>
    </w:p>
    <w:p w:rsidR="007E5B29" w:rsidRPr="007E5B29" w:rsidRDefault="007E5B29" w:rsidP="007E5B2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3. Si dichiara che l’insoluto è relativo a (nome figlio minore)</w:t>
      </w:r>
    </w:p>
    <w:p w:rsidR="007E5B29" w:rsidRPr="007E5B29" w:rsidRDefault="007E5B29" w:rsidP="007E5B2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__________________________________________________________________________  </w:t>
      </w:r>
    </w:p>
    <w:p w:rsidR="007E5B29" w:rsidRPr="007E5B29" w:rsidRDefault="007E5B29" w:rsidP="007E5B2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che frequenta la scuola _________________________________________________ </w:t>
      </w:r>
    </w:p>
    <w:p w:rsidR="007E5B29" w:rsidRPr="007E5B29" w:rsidRDefault="007E5B29" w:rsidP="007E5B29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lastRenderedPageBreak/>
        <w:t xml:space="preserve">classe _____________ sezione_____________ 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3. si dichiara che il soggetto che eroga il servizio è: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bookmarkStart w:id="5" w:name="_Hlk89697649"/>
      <w:r w:rsidRPr="007E5B29">
        <w:rPr>
          <w:rFonts w:eastAsia="Times New Roman" w:cstheme="minorHAnsi"/>
          <w:bCs/>
          <w:sz w:val="24"/>
          <w:szCs w:val="24"/>
          <w:lang w:eastAsia="it-IT"/>
        </w:rPr>
        <w:t>Denominazione  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Sede____________________________________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CF\PI______________________________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IBAN ____________________________________________________________________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(tranne per servizi gestiti dal Comune di San Martino di Lupari);</w:t>
      </w:r>
    </w:p>
    <w:bookmarkEnd w:id="5"/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4. copia fronte retro della carta di identità in corso di validità del richiedente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u w:val="single"/>
          <w:lang w:eastAsia="it-IT"/>
        </w:rPr>
        <w:t>D) Azioni a contrasto della povertà educativa –richiesta aiuto per fruizione servizi scolastici (per figli minori):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u w:val="single"/>
          <w:lang w:eastAsia="it-IT"/>
        </w:rPr>
        <w:t>ALLEGATI (OBBLIGATORI)</w:t>
      </w: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bookmarkStart w:id="6" w:name="_Hlk89696703"/>
      <w:r w:rsidRPr="007E5B29">
        <w:rPr>
          <w:rFonts w:eastAsia="Times New Roman" w:cstheme="minorHAnsi"/>
          <w:bCs/>
          <w:sz w:val="24"/>
          <w:szCs w:val="24"/>
          <w:lang w:eastAsia="it-IT"/>
        </w:rPr>
        <w:t>1. ISEE in corso di validità (si ricorda che nell’ISEE va indicato l’intero nucleo anagrafico)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2. dichiaro che i costi \ le tariffe del servizio ____________________________________________ (mensa, trasporto, doposcuola…) applicate sono pari ad € ____________________________________________________ e che quindi avrei bisogno della somma di € ____________________________________________ ;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bookmarkStart w:id="7" w:name="_Hlk89697687"/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3. dati anagrafici del figlio minore fruitore del servizio: 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nome 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cognome 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codice fiscale 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scuola frequentata_____________________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sezione 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classe _______________</w:t>
      </w:r>
    </w:p>
    <w:bookmarkEnd w:id="7"/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4. dati identificativi ed Iban soggetto erogante il servizio 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Denominazione  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Sede____________________________________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CF\PI______________________________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IBAN ____________________________________________________________________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(tranne per servizi gestiti dal Comune di San Martino di Lupari);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5. copia fronte retro della carta di identità in corso di validità del richiedente</w:t>
      </w:r>
    </w:p>
    <w:bookmarkEnd w:id="6"/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u w:val="single"/>
          <w:lang w:eastAsia="it-IT"/>
        </w:rPr>
        <w:t>E) Acquisto personal computer per DAD (scuola dell’obbligo)</w:t>
      </w: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u w:val="single"/>
          <w:lang w:eastAsia="it-IT"/>
        </w:rPr>
        <w:t>ALLEGATI (OBBLIGATORI)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1. ISEE in corso di validità (si ricorda che nell’ISEE va indicato l’intero nucleo anagrafico)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2. dati anagrafici del figlio minore necessitante di pc: 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nome 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cognome 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codice fiscale 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scuola frequentata_____________________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sezione 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classe 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3. dichiaro di avere necessità di acquistare un nuovo dispositivo informatico (pc) da dedicare alla DAD a tal fine preciso che il nucleo anagrafico familiare è in possesso di n. _______ p.c.  ma che gli stessi non sono sufficienti perché _______________________________________________________________________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__________________________________________________________________________________________________________________________________ (motivo)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lastRenderedPageBreak/>
        <w:t>4. preventivo acquisto p.c. su carta intestata fornitore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5. intestatario conto corrente</w:t>
      </w: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nome________________</w:t>
      </w: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cognome_______________</w:t>
      </w:r>
    </w:p>
    <w:p w:rsidR="007E5B29" w:rsidRPr="007E5B29" w:rsidRDefault="007E5B29" w:rsidP="007E5B29">
      <w:pPr>
        <w:pStyle w:val="Paragrafoelenco"/>
        <w:tabs>
          <w:tab w:val="left" w:pos="5670"/>
        </w:tabs>
        <w:spacing w:after="0" w:line="240" w:lineRule="auto"/>
        <w:ind w:left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IBAN 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567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6. copia fronte retro della carta di identità in corso di validità del richiedente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/>
          <w:sz w:val="24"/>
          <w:szCs w:val="24"/>
          <w:u w:val="single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u w:val="single"/>
          <w:lang w:eastAsia="it-IT"/>
        </w:rPr>
        <w:t>F) assenza di liquidità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/>
          <w:sz w:val="24"/>
          <w:szCs w:val="24"/>
          <w:u w:val="single"/>
          <w:lang w:eastAsia="it-IT"/>
        </w:rPr>
        <w:t>ALLEGATI (OBBLIGATORI)</w:t>
      </w: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1. ISEE in corso di validità (si ricorda che nell’ISEE va indicato l’intero nucleo anagrafico)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2. saldo (di tutti i cc bancari, postali, depositi) al 30.11.2021;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3. buste paga </w:t>
      </w:r>
      <w:r w:rsidRPr="007E5B29">
        <w:rPr>
          <w:rFonts w:eastAsia="Times New Roman" w:cstheme="minorHAnsi"/>
          <w:bCs/>
          <w:sz w:val="24"/>
          <w:szCs w:val="24"/>
          <w:u w:val="single"/>
          <w:lang w:eastAsia="it-IT"/>
        </w:rPr>
        <w:t>ultimo trimestre</w:t>
      </w: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r w:rsidRPr="007E5B29">
        <w:rPr>
          <w:rFonts w:eastAsia="Times New Roman" w:cstheme="minorHAnsi"/>
          <w:bCs/>
          <w:sz w:val="24"/>
          <w:szCs w:val="24"/>
          <w:u w:val="single"/>
          <w:lang w:eastAsia="it-IT"/>
        </w:rPr>
        <w:t>di tutti soggetti occupati</w:t>
      </w: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 nel nucleo familiare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4. intestatario conto corrente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nome________________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cognome_______________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851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IBAN ___________________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ind w:left="567" w:hanging="720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5. copia fronte retro della carta di identità in corso di validità del richiedente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b/>
          <w:bCs/>
          <w:kern w:val="3"/>
          <w:sz w:val="24"/>
          <w:szCs w:val="24"/>
          <w:lang w:eastAsia="zh-CN"/>
        </w:rPr>
        <w:t>E CONSENTE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 xml:space="preserve">la trasmissione della presente domanda all’Assistente Sociale ULSS 6 dedicata per la sua valutazione, dando la propria disponibilità, qualora contattato per mezzo della email sopra indicata, a partecipare ad apposito incontro di approfondimento ed eventuale sottoscrizione del progetto individuale in tutte e due le date sotto individuate, chiedendo, se possibile, di essere convocato il: 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</w:p>
    <w:p w:rsidR="007E5B29" w:rsidRPr="007E5B29" w:rsidRDefault="007E5B29" w:rsidP="007E5B29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 xml:space="preserve">17/12/2021 </w:t>
      </w:r>
    </w:p>
    <w:p w:rsidR="007E5B29" w:rsidRPr="007E5B29" w:rsidRDefault="007E5B29" w:rsidP="007E5B29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20/12/2021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7E5B29">
        <w:rPr>
          <w:rFonts w:eastAsia="Times New Roman" w:cstheme="minorHAnsi"/>
          <w:sz w:val="24"/>
          <w:szCs w:val="24"/>
          <w:lang w:eastAsia="it-IT"/>
        </w:rPr>
        <w:t xml:space="preserve">consapevole che la convocazione potrà avvenire, per ragioni organizzative, in qualsiasi delle succitate date. 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/>
          <w:bCs/>
          <w:sz w:val="24"/>
          <w:szCs w:val="24"/>
          <w:lang w:eastAsia="it-IT"/>
        </w:rPr>
        <w:t>DICHIARA INOLTRE DI AVER BEN COMPRESO CHE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b/>
          <w:bCs/>
          <w:sz w:val="24"/>
          <w:szCs w:val="24"/>
          <w:lang w:eastAsia="it-IT"/>
        </w:rPr>
        <w:t xml:space="preserve">- </w:t>
      </w: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 xml:space="preserve">l’invio di domande prive degli allegati o con allegati non completi NON consente la partecipazione alla procedura; 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 xml:space="preserve">- per l’eventuale fissazione del colloquio con l’assistente sociale verrà utilizzata la mail inserita nella presente domanda (Obbligatorio indicare email attiva. Il Comune non assume responsabilità in ordine alla mancata ricezione o mancata visione della mail di convocazione. </w:t>
      </w:r>
      <w:r w:rsidRPr="007E5B29">
        <w:rPr>
          <w:rFonts w:eastAsia="Times New Roman" w:cstheme="minorHAnsi"/>
          <w:b/>
          <w:bCs/>
          <w:kern w:val="3"/>
          <w:sz w:val="24"/>
          <w:szCs w:val="24"/>
          <w:u w:val="single"/>
          <w:lang w:eastAsia="zh-CN"/>
        </w:rPr>
        <w:t>La MANCATA PRESENTAZIONE ALL’INCONTRO FISSATO DALL’ASSISTENTE SOCIALE EQUIVALE A RINUNCIA AL CONTRIBUTO)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- l’eventuale colloquio con l’Assistente Sociale non garantisce l’erogazione del contributo;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- il colloquio con l’assistente sociale è obbligatorio e potrà avvenire, in una qualsiasi delle seguenti date: 17/12/2021; 20/12/2021 (o altra data eventuale fissata dall’assistente sociale).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 xml:space="preserve">- la sottoscrizione del progetto individuale ed il rispetto degli impegni sottoscritti è condizione </w:t>
      </w: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lastRenderedPageBreak/>
        <w:t>indispensabile per l’erogabilità al contributo;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- l’assegnazione dei contributi alle domande valide e positivamente istruite dall’Assistente Sociale dedicata avverrà con le modalità di cui alla DG 137/21, sulla base del parametro ISEE (precedenza agli ISEE più bassi) sino all’esaurimento delle risorse disponibili;</w:t>
      </w:r>
    </w:p>
    <w:p w:rsidR="007E5B29" w:rsidRPr="007E5B29" w:rsidRDefault="007E5B29" w:rsidP="007E5B29">
      <w:pPr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 xml:space="preserve">- le dichiarazioni formulate sono rese ai sensi degli art. 46 e 47 del DPR 445/2000. Il Comune ha facoltà di effettuare verifiche a campione chiedendo la documentazione relativa a quanto dichiarato. Chi dichiara il falso, oltre ad essere immediatamente escluso dai benefici, sarà denunciato alle Autorità competenti. </w:t>
      </w:r>
    </w:p>
    <w:p w:rsidR="007E5B29" w:rsidRPr="007E5B29" w:rsidRDefault="007E5B29" w:rsidP="007E5B29">
      <w:pPr>
        <w:spacing w:after="0" w:line="240" w:lineRule="auto"/>
        <w:jc w:val="both"/>
        <w:rPr>
          <w:rFonts w:eastAsia="Times New Roman" w:cstheme="minorHAnsi"/>
          <w:kern w:val="3"/>
          <w:sz w:val="24"/>
          <w:szCs w:val="24"/>
          <w:lang w:eastAsia="zh-CN"/>
        </w:rPr>
      </w:pPr>
      <w:r w:rsidRPr="007E5B29">
        <w:rPr>
          <w:rFonts w:eastAsia="Times New Roman" w:cstheme="minorHAnsi"/>
          <w:kern w:val="3"/>
          <w:sz w:val="24"/>
          <w:szCs w:val="24"/>
          <w:lang w:eastAsia="zh-CN"/>
        </w:rPr>
        <w:t>- sono motivi di esclusione: l’assenza della sottoscrizione della presente domanda, la mancanza di copia del documento d’identità e la carenza, anche parziale, dei documenti \ informazioni così come elencate, a seconda dell’area di disagio segnalata, ai punti A),B),C),D)E,F) che debbono intendersi obbligatori (laddove non esplicitamente indicati come facoltativi).</w:t>
      </w:r>
    </w:p>
    <w:p w:rsidR="007E5B29" w:rsidRPr="007E5B29" w:rsidRDefault="007E5B29" w:rsidP="007E5B29">
      <w:pPr>
        <w:tabs>
          <w:tab w:val="left" w:pos="5670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San Martino di Lupari, ..............................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                            </w:t>
      </w:r>
      <w:r w:rsidRPr="007E5B29">
        <w:rPr>
          <w:rFonts w:eastAsia="Times New Roman" w:cstheme="minorHAnsi"/>
          <w:bCs/>
          <w:sz w:val="24"/>
          <w:szCs w:val="24"/>
          <w:lang w:eastAsia="it-IT"/>
        </w:rPr>
        <w:t>FIRMA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______________________________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Allega  documenti di cui alla \alle lettere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pStyle w:val="Paragrafoelenco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A)</w:t>
      </w:r>
    </w:p>
    <w:p w:rsidR="007E5B29" w:rsidRPr="007E5B29" w:rsidRDefault="007E5B29" w:rsidP="007E5B2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B)</w:t>
      </w:r>
    </w:p>
    <w:p w:rsidR="007E5B29" w:rsidRPr="007E5B29" w:rsidRDefault="007E5B29" w:rsidP="007E5B2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C)</w:t>
      </w:r>
    </w:p>
    <w:p w:rsidR="007E5B29" w:rsidRPr="007E5B29" w:rsidRDefault="007E5B29" w:rsidP="007E5B2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D)</w:t>
      </w:r>
    </w:p>
    <w:p w:rsidR="007E5B29" w:rsidRPr="007E5B29" w:rsidRDefault="007E5B29" w:rsidP="007E5B2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E)</w:t>
      </w:r>
    </w:p>
    <w:p w:rsidR="007E5B29" w:rsidRPr="007E5B29" w:rsidRDefault="007E5B29" w:rsidP="007E5B29">
      <w:pPr>
        <w:pStyle w:val="Paragrafoelenco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F)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Informativa Privacy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 xml:space="preserve">In base al Regolamento (UE) 2016/679 (General Data </w:t>
      </w:r>
      <w:proofErr w:type="spellStart"/>
      <w:r w:rsidRPr="007E5B29">
        <w:rPr>
          <w:rFonts w:cstheme="minorHAnsi"/>
          <w:color w:val="000009"/>
          <w:sz w:val="24"/>
          <w:szCs w:val="24"/>
        </w:rPr>
        <w:t>Protection</w:t>
      </w:r>
      <w:proofErr w:type="spellEnd"/>
      <w:r w:rsidRPr="007E5B29">
        <w:rPr>
          <w:rFonts w:cstheme="minorHAnsi"/>
          <w:color w:val="000009"/>
          <w:sz w:val="24"/>
          <w:szCs w:val="24"/>
        </w:rPr>
        <w:t xml:space="preserve"> </w:t>
      </w:r>
      <w:proofErr w:type="spellStart"/>
      <w:r w:rsidRPr="007E5B29">
        <w:rPr>
          <w:rFonts w:cstheme="minorHAnsi"/>
          <w:color w:val="000009"/>
          <w:sz w:val="24"/>
          <w:szCs w:val="24"/>
        </w:rPr>
        <w:t>Regulation</w:t>
      </w:r>
      <w:proofErr w:type="spellEnd"/>
      <w:r w:rsidRPr="007E5B29">
        <w:rPr>
          <w:rFonts w:cstheme="minorHAnsi"/>
          <w:color w:val="000009"/>
          <w:sz w:val="24"/>
          <w:szCs w:val="24"/>
        </w:rPr>
        <w:t xml:space="preserve"> – GDPR), ogni persona fisica ha diritto alla protezione dei dati personali che la riguardano. I trattamenti dei dati sono improntati ai principi di liceità, correttezza e trasparenza.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>Titolare del trattamento è il Comune di San Martino di Lupari, con sede in San Martino di Lupari, Piazzale Europa 5 35018 (PD), nella persona del Sindaco pro tempore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 xml:space="preserve">Dati di contatto del DPO: Il Responsabile della Protezione dei Dati (RPD) è raggiungibile al seguente indirizzo: Comune di San Martino di Lupari – Responsabile della Protezione dei dati personali, Avv. Francesco </w:t>
      </w:r>
      <w:proofErr w:type="spellStart"/>
      <w:r w:rsidRPr="007E5B29">
        <w:rPr>
          <w:rFonts w:cstheme="minorHAnsi"/>
          <w:color w:val="000009"/>
          <w:sz w:val="24"/>
          <w:szCs w:val="24"/>
        </w:rPr>
        <w:t>Foltran</w:t>
      </w:r>
      <w:proofErr w:type="spellEnd"/>
      <w:r w:rsidRPr="007E5B29">
        <w:rPr>
          <w:rFonts w:cstheme="minorHAnsi"/>
          <w:color w:val="000009"/>
          <w:sz w:val="24"/>
          <w:szCs w:val="24"/>
        </w:rPr>
        <w:t>, email: </w:t>
      </w:r>
      <w:hyperlink r:id="rId7" w:history="1">
        <w:r w:rsidRPr="007E5B29">
          <w:rPr>
            <w:rFonts w:cstheme="minorHAnsi"/>
            <w:color w:val="000009"/>
            <w:sz w:val="24"/>
            <w:szCs w:val="24"/>
          </w:rPr>
          <w:t>rpd@comune.sanmartinodilupari.pd.it</w:t>
        </w:r>
      </w:hyperlink>
      <w:r w:rsidRPr="007E5B29">
        <w:rPr>
          <w:rFonts w:cstheme="minorHAnsi"/>
          <w:color w:val="000009"/>
          <w:sz w:val="24"/>
          <w:szCs w:val="24"/>
        </w:rPr>
        <w:t xml:space="preserve"> . 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>Finalità del trattamento: il trattamento dei dati personali è necessario per consentire l'espletamento della procedura richiesta, su istanza di parte. Il trattamento sarà effettuato con modalità cartacea, informatica e telematica.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>Base giuridica del trattamento: il trattamento è necessario: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 xml:space="preserve">ai sensi dell’art. 6, co.1, </w:t>
      </w:r>
      <w:proofErr w:type="spellStart"/>
      <w:r w:rsidRPr="007E5B29">
        <w:rPr>
          <w:rFonts w:cstheme="minorHAnsi"/>
          <w:color w:val="000009"/>
          <w:sz w:val="24"/>
          <w:szCs w:val="24"/>
        </w:rPr>
        <w:t>lett</w:t>
      </w:r>
      <w:proofErr w:type="spellEnd"/>
      <w:r w:rsidRPr="007E5B29">
        <w:rPr>
          <w:rFonts w:cstheme="minorHAnsi"/>
          <w:color w:val="000009"/>
          <w:sz w:val="24"/>
          <w:szCs w:val="24"/>
        </w:rPr>
        <w:t>. e) del GDPR, per lo svolgimento di un compito di interesse pubblico;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>ai sensi dell'art. 10 del GDPR, come integrato dall'art. 2-octies del D.lgs. 196/03, in caso di trattamento di dati relativi a condanne penali e reati.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>Destinatari dei dati: i dati personali, trattati da persone autorizzate, potranno essere comunicati ad altre pubbliche amministrazioni o Autorità competenti in conformità alle disposizioni di legge ed, eventualmente, a soggetti nominati responsabili del trattamento ex art. 28 Reg. UE 2016/679.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>Trasferimento dei dati: i dati personali non verranno trasferiti a Paesi terzi o organizzazioni internazionali.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lastRenderedPageBreak/>
        <w:t xml:space="preserve">Periodo di conservazione: ai sensi dell’art. 5, par. 1, </w:t>
      </w:r>
      <w:proofErr w:type="spellStart"/>
      <w:r w:rsidRPr="007E5B29">
        <w:rPr>
          <w:rFonts w:cstheme="minorHAnsi"/>
          <w:color w:val="000009"/>
          <w:sz w:val="24"/>
          <w:szCs w:val="24"/>
        </w:rPr>
        <w:t>lett</w:t>
      </w:r>
      <w:proofErr w:type="spellEnd"/>
      <w:r w:rsidRPr="007E5B29">
        <w:rPr>
          <w:rFonts w:cstheme="minorHAnsi"/>
          <w:color w:val="000009"/>
          <w:sz w:val="24"/>
          <w:szCs w:val="24"/>
        </w:rPr>
        <w:t>. e) del Regolamento 2016/679/UE, è determinato in base ai seguenti criteri: a) per fini di protocollazione, conservazione ed archiviazione, per il tempo indicato nella regolamentazione interna; b) in ogni caso, in conformità alle norme sulla conservazione della documentazione amministrativa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>Diritti dell’interessato: competono all’interessato i diritti stabiliti dal GDPR, quali l’accesso, la rettifica, l’oblio, la limitazione del trattamento, la cancellazione, la portabilità e l’opposizione. In ogni momento può esercitare i predetti diritti rivolgendosi al Titolare del trattamento.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>Reclamo: l’interessato ha diritto di proporre reclamo, ai sensi dell’articolo 77 del Regolamento 2016/679/UE, al Garante per la protezione dei dati personali ovvero ad altra autorità europea di controllo competente;</w:t>
      </w:r>
    </w:p>
    <w:p w:rsidR="007E5B29" w:rsidRPr="007E5B29" w:rsidRDefault="007E5B29" w:rsidP="007E5B29">
      <w:pPr>
        <w:spacing w:after="0" w:line="240" w:lineRule="auto"/>
        <w:jc w:val="both"/>
        <w:rPr>
          <w:rFonts w:cstheme="minorHAnsi"/>
          <w:color w:val="000009"/>
          <w:sz w:val="24"/>
          <w:szCs w:val="24"/>
        </w:rPr>
      </w:pPr>
      <w:r w:rsidRPr="007E5B29">
        <w:rPr>
          <w:rFonts w:cstheme="minorHAnsi"/>
          <w:color w:val="000009"/>
          <w:sz w:val="24"/>
          <w:szCs w:val="24"/>
        </w:rPr>
        <w:t>Obbligo di fornire i dati: il conferimento dei dati ha natura obbligatoria e conseguentemente il loro mancato conferimento determina l’impossibilità di istruire il procedimento per cui sono necessari.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eastAsia="Times New Roman" w:cstheme="minorHAnsi"/>
          <w:bCs/>
          <w:sz w:val="24"/>
          <w:szCs w:val="24"/>
          <w:lang w:eastAsia="it-IT"/>
        </w:rPr>
      </w:pP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 xml:space="preserve">    </w:t>
      </w:r>
      <w:r w:rsidRPr="007E5B29">
        <w:rPr>
          <w:rFonts w:eastAsia="Times New Roman" w:cstheme="minorHAnsi"/>
          <w:bCs/>
          <w:sz w:val="24"/>
          <w:szCs w:val="24"/>
          <w:lang w:eastAsia="it-IT"/>
        </w:rPr>
        <w:t>FIRMA</w:t>
      </w:r>
    </w:p>
    <w:p w:rsidR="007E5B29" w:rsidRPr="007E5B29" w:rsidRDefault="007E5B29" w:rsidP="007E5B29">
      <w:pPr>
        <w:widowControl w:val="0"/>
        <w:autoSpaceDE w:val="0"/>
        <w:autoSpaceDN w:val="0"/>
        <w:adjustRightInd w:val="0"/>
        <w:spacing w:after="0" w:line="240" w:lineRule="auto"/>
        <w:ind w:left="4254" w:firstLine="709"/>
        <w:jc w:val="both"/>
        <w:rPr>
          <w:rFonts w:eastAsia="Times New Roman" w:cstheme="minorHAnsi"/>
          <w:bCs/>
          <w:sz w:val="24"/>
          <w:szCs w:val="24"/>
          <w:lang w:eastAsia="it-IT"/>
        </w:rPr>
      </w:pPr>
      <w:r w:rsidRPr="007E5B29">
        <w:rPr>
          <w:rFonts w:eastAsia="Times New Roman" w:cstheme="minorHAnsi"/>
          <w:bCs/>
          <w:sz w:val="24"/>
          <w:szCs w:val="24"/>
          <w:lang w:eastAsia="it-IT"/>
        </w:rPr>
        <w:t>______________________________</w:t>
      </w:r>
    </w:p>
    <w:p w:rsidR="00311030" w:rsidRPr="007E5B29" w:rsidRDefault="00C35E69" w:rsidP="007E5B2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sz w:val="24"/>
          <w:szCs w:val="24"/>
        </w:rPr>
      </w:pPr>
    </w:p>
    <w:sectPr w:rsidR="00311030" w:rsidRPr="007E5B29" w:rsidSect="007E5B2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16226"/>
    <w:multiLevelType w:val="hybridMultilevel"/>
    <w:tmpl w:val="B5E4653E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72D6E"/>
    <w:multiLevelType w:val="hybridMultilevel"/>
    <w:tmpl w:val="909424CC"/>
    <w:lvl w:ilvl="0" w:tplc="F288E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9C3F22"/>
    <w:multiLevelType w:val="hybridMultilevel"/>
    <w:tmpl w:val="F2147216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B04B2"/>
    <w:multiLevelType w:val="hybridMultilevel"/>
    <w:tmpl w:val="7EC2709C"/>
    <w:lvl w:ilvl="0" w:tplc="51AA5B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D10FF1"/>
    <w:multiLevelType w:val="hybridMultilevel"/>
    <w:tmpl w:val="72B26FE2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581268"/>
    <w:multiLevelType w:val="hybridMultilevel"/>
    <w:tmpl w:val="C6FC45C6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29"/>
    <w:rsid w:val="00061522"/>
    <w:rsid w:val="002C5C20"/>
    <w:rsid w:val="007E5B29"/>
    <w:rsid w:val="00C35E69"/>
    <w:rsid w:val="00D0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5B29"/>
  </w:style>
  <w:style w:type="paragraph" w:styleId="Titolo1">
    <w:name w:val="heading 1"/>
    <w:basedOn w:val="Normale"/>
    <w:next w:val="Normale"/>
    <w:link w:val="Titolo1Carattere"/>
    <w:uiPriority w:val="9"/>
    <w:qFormat/>
    <w:rsid w:val="007E5B29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5B29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7E5B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B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5B29"/>
  </w:style>
  <w:style w:type="paragraph" w:styleId="Titolo1">
    <w:name w:val="heading 1"/>
    <w:basedOn w:val="Normale"/>
    <w:next w:val="Normale"/>
    <w:link w:val="Titolo1Carattere"/>
    <w:uiPriority w:val="9"/>
    <w:qFormat/>
    <w:rsid w:val="007E5B29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5B29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styleId="Paragrafoelenco">
    <w:name w:val="List Paragraph"/>
    <w:basedOn w:val="Normale"/>
    <w:uiPriority w:val="34"/>
    <w:qFormat/>
    <w:rsid w:val="007E5B2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pd@comune.sanmartinodilupari.p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Baldassa</dc:creator>
  <cp:lastModifiedBy>Franca Baldassa</cp:lastModifiedBy>
  <cp:revision>2</cp:revision>
  <cp:lastPrinted>2021-12-09T15:32:00Z</cp:lastPrinted>
  <dcterms:created xsi:type="dcterms:W3CDTF">2021-12-09T15:26:00Z</dcterms:created>
  <dcterms:modified xsi:type="dcterms:W3CDTF">2021-12-09T15:42:00Z</dcterms:modified>
</cp:coreProperties>
</file>